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 М4 "Дон"-Новомосковск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